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D876B" w14:textId="2F8F934D" w:rsidR="00F54512" w:rsidRPr="009F014F" w:rsidRDefault="00D340D2" w:rsidP="00DB31C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9F01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iChIP</w:t>
      </w:r>
      <w:proofErr w:type="spellEnd"/>
      <w:r w:rsidRPr="009F01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 w:rsidR="00F87534" w:rsidRPr="009F01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en</w:t>
      </w:r>
      <w:r w:rsidR="00F54512" w:rsidRPr="009F01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ChIP</w:t>
      </w:r>
      <w:proofErr w:type="spellEnd"/>
      <w:r w:rsidR="00223693" w:rsidRPr="009F01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073B47" w:rsidRPr="009F014F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Seq</w:t>
      </w:r>
    </w:p>
    <w:p w14:paraId="7F3D9072" w14:textId="754EC92E" w:rsidR="00DB31C1" w:rsidRPr="00977B48" w:rsidRDefault="00DB31C1" w:rsidP="00DB31C1">
      <w:pPr>
        <w:jc w:val="right"/>
        <w:rPr>
          <w:rFonts w:ascii="Times New Roman" w:hAnsi="Times New Roman"/>
          <w:sz w:val="24"/>
          <w:szCs w:val="24"/>
        </w:rPr>
      </w:pPr>
      <w:r w:rsidRPr="00977B48">
        <w:rPr>
          <w:rFonts w:ascii="Times New Roman" w:hAnsi="Times New Roman"/>
          <w:sz w:val="24"/>
          <w:szCs w:val="24"/>
        </w:rPr>
        <w:t xml:space="preserve">Version: </w:t>
      </w:r>
      <w:r>
        <w:rPr>
          <w:rFonts w:ascii="Times New Roman" w:hAnsi="Times New Roman"/>
          <w:sz w:val="24"/>
          <w:szCs w:val="24"/>
        </w:rPr>
        <w:t>March 2</w:t>
      </w:r>
      <w:r w:rsidRPr="00977B48">
        <w:rPr>
          <w:rFonts w:ascii="Times New Roman" w:hAnsi="Times New Roman"/>
          <w:sz w:val="24"/>
          <w:szCs w:val="24"/>
        </w:rPr>
        <w:t>, 201</w:t>
      </w:r>
      <w:r>
        <w:rPr>
          <w:rFonts w:ascii="Times New Roman" w:hAnsi="Times New Roman"/>
          <w:sz w:val="24"/>
          <w:szCs w:val="24"/>
        </w:rPr>
        <w:t>6</w:t>
      </w:r>
    </w:p>
    <w:p w14:paraId="77DB6AB5" w14:textId="77777777" w:rsidR="00DB31C1" w:rsidRPr="00977B48" w:rsidRDefault="00DB31C1" w:rsidP="00DB31C1">
      <w:pPr>
        <w:rPr>
          <w:rFonts w:ascii="Times New Roman" w:hAnsi="Times New Roman" w:cs="Times New Roman"/>
          <w:sz w:val="24"/>
          <w:szCs w:val="24"/>
        </w:rPr>
      </w:pPr>
      <w:r w:rsidRPr="00977B48">
        <w:rPr>
          <w:rFonts w:ascii="Times New Roman" w:hAnsi="Times New Roman" w:cs="Times New Roman"/>
          <w:sz w:val="24"/>
          <w:szCs w:val="24"/>
        </w:rPr>
        <w:t>Please cite:</w:t>
      </w:r>
    </w:p>
    <w:p w14:paraId="3799A75A" w14:textId="77777777" w:rsidR="00DB31C1" w:rsidRPr="00F45611" w:rsidRDefault="00DB31C1" w:rsidP="00DB31C1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977B48">
        <w:rPr>
          <w:rFonts w:ascii="Times New Roman" w:hAnsi="Times New Roman" w:cs="Times New Roman"/>
          <w:color w:val="333333"/>
          <w:sz w:val="24"/>
          <w:szCs w:val="24"/>
        </w:rPr>
        <w:t>Fujita T, and Fujii H: Efficient isolation of specific genomic regions and identification of associated proteins by engineered DNA-binding molecule-mediated chromatin immunoprecipitation (</w:t>
      </w:r>
      <w:proofErr w:type="spellStart"/>
      <w:r w:rsidRPr="00977B48">
        <w:rPr>
          <w:rFonts w:ascii="Times New Roman" w:hAnsi="Times New Roman" w:cs="Times New Roman"/>
          <w:color w:val="333333"/>
          <w:sz w:val="24"/>
          <w:szCs w:val="24"/>
        </w:rPr>
        <w:t>enChIP</w:t>
      </w:r>
      <w:proofErr w:type="spellEnd"/>
      <w:r w:rsidRPr="00977B48">
        <w:rPr>
          <w:rFonts w:ascii="Times New Roman" w:hAnsi="Times New Roman" w:cs="Times New Roman"/>
          <w:color w:val="333333"/>
          <w:sz w:val="24"/>
          <w:szCs w:val="24"/>
        </w:rPr>
        <w:t xml:space="preserve">) using CRISPR. </w:t>
      </w:r>
      <w:proofErr w:type="spellStart"/>
      <w:r w:rsidRPr="00977B4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Biochem</w:t>
      </w:r>
      <w:proofErr w:type="spellEnd"/>
      <w:r w:rsidRPr="00977B4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. </w:t>
      </w:r>
      <w:proofErr w:type="spellStart"/>
      <w:r w:rsidRPr="00977B4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Biophys</w:t>
      </w:r>
      <w:proofErr w:type="spellEnd"/>
      <w:r w:rsidRPr="00977B4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. Res. Commun.</w:t>
      </w:r>
      <w:r w:rsidRPr="00977B48">
        <w:rPr>
          <w:rFonts w:ascii="Times New Roman" w:hAnsi="Times New Roman" w:cs="Times New Roman"/>
          <w:color w:val="333333"/>
          <w:sz w:val="24"/>
          <w:szCs w:val="24"/>
        </w:rPr>
        <w:t xml:space="preserve"> (2013) 439, 132-136.</w:t>
      </w:r>
    </w:p>
    <w:p w14:paraId="1CB5FC71" w14:textId="0FBCB6CB" w:rsidR="00DB31C1" w:rsidRPr="000115C6" w:rsidRDefault="000115C6" w:rsidP="00DB31C1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0115C6">
        <w:rPr>
          <w:rFonts w:ascii="Times New Roman" w:hAnsi="Times New Roman" w:cs="Times New Roman"/>
          <w:color w:val="333333"/>
          <w:sz w:val="24"/>
          <w:szCs w:val="24"/>
        </w:rPr>
        <w:t xml:space="preserve">Fujita T, Yuno M, Suzuki Y, Sugano S, Fujii H: Identification of physical interactions between genomic regions by </w:t>
      </w:r>
      <w:proofErr w:type="spellStart"/>
      <w:r w:rsidRPr="000115C6">
        <w:rPr>
          <w:rFonts w:ascii="Times New Roman" w:hAnsi="Times New Roman" w:cs="Times New Roman"/>
          <w:color w:val="333333"/>
          <w:sz w:val="24"/>
          <w:szCs w:val="24"/>
        </w:rPr>
        <w:t>enChIP</w:t>
      </w:r>
      <w:proofErr w:type="spellEnd"/>
      <w:r w:rsidRPr="000115C6">
        <w:rPr>
          <w:rFonts w:ascii="Times New Roman" w:hAnsi="Times New Roman" w:cs="Times New Roman"/>
          <w:color w:val="333333"/>
          <w:sz w:val="24"/>
          <w:szCs w:val="24"/>
        </w:rPr>
        <w:t xml:space="preserve">-Seq. </w:t>
      </w:r>
      <w:r w:rsidRPr="00602A5C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Genes Cells</w:t>
      </w:r>
      <w:r w:rsidRPr="000115C6">
        <w:rPr>
          <w:rFonts w:ascii="Times New Roman" w:hAnsi="Times New Roman" w:cs="Times New Roman"/>
          <w:color w:val="333333"/>
          <w:sz w:val="24"/>
          <w:szCs w:val="24"/>
        </w:rPr>
        <w:t xml:space="preserve"> (2017) 22, 506-520</w:t>
      </w:r>
      <w:r w:rsidR="00DB31C1" w:rsidRPr="000115C6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14:paraId="4850EA30" w14:textId="77777777" w:rsidR="00F54512" w:rsidRPr="009F014F" w:rsidRDefault="00F54512" w:rsidP="00E66655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3401D2A1" w14:textId="77777777" w:rsidR="007870E5" w:rsidRPr="009F014F" w:rsidRDefault="007870E5" w:rsidP="00323BB0">
      <w:pPr>
        <w:outlineLvl w:val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1. Formaldehyde crosslinking of cells</w:t>
      </w:r>
    </w:p>
    <w:p w14:paraId="44FA36D7" w14:textId="0B47AB32" w:rsidR="007870E5" w:rsidRPr="005127AA" w:rsidRDefault="007870E5" w:rsidP="005127AA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Culture target cells. Use </w:t>
      </w:r>
      <w:r w:rsidR="00B12D7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 10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</w:t>
      </w:r>
      <w:r w:rsidR="00F71D50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(e.g. Ba/F3, DT40) for chromatin preparation.</w:t>
      </w:r>
    </w:p>
    <w:p w14:paraId="4E16B377" w14:textId="0A1B3C98" w:rsidR="007870E5" w:rsidRPr="005127AA" w:rsidRDefault="007870E5" w:rsidP="005127AA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Add 37% fo</w:t>
      </w:r>
      <w:r w:rsidR="008F601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maldehyde to 1% final concentration into the culture medium with cells. Incubate at 37 °C for 5-10 min (usually 5 min).</w:t>
      </w:r>
    </w:p>
    <w:p w14:paraId="75BF6890" w14:textId="77777777" w:rsidR="0055429E" w:rsidRPr="009F014F" w:rsidRDefault="0055429E" w:rsidP="007870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DFE424" w14:textId="32899E61" w:rsidR="008F6012" w:rsidRPr="009F014F" w:rsidRDefault="008F6012" w:rsidP="007870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Cell volume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30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7140153D" w14:textId="226EF13B" w:rsidR="008F6012" w:rsidRPr="009F014F" w:rsidRDefault="008F6012" w:rsidP="007870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37% formaldehyde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810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</w:t>
      </w:r>
      <w:proofErr w:type="spellStart"/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</w:p>
    <w:p w14:paraId="13CEFD7F" w14:textId="77777777" w:rsidR="0055429E" w:rsidRPr="009F014F" w:rsidRDefault="0055429E" w:rsidP="007870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EFC282" w14:textId="3DF73B54" w:rsidR="007870E5" w:rsidRPr="005127AA" w:rsidRDefault="007870E5" w:rsidP="005127AA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Stop crosslinking by adding 1.25 M Glycine solution to 127 mM final concentration. Incubate at room temperature for 10 min.</w:t>
      </w:r>
    </w:p>
    <w:p w14:paraId="06DFA19F" w14:textId="77777777" w:rsidR="0055429E" w:rsidRPr="009F014F" w:rsidRDefault="0055429E" w:rsidP="007870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E5ED83" w14:textId="2E650192" w:rsidR="0064260F" w:rsidRPr="009F014F" w:rsidRDefault="0064260F" w:rsidP="006426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Cell volume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E23EF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15D58692" w14:textId="597366F0" w:rsidR="0064260F" w:rsidRPr="009F014F" w:rsidRDefault="006E23EF" w:rsidP="006426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1.25 M Glycine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3.05</w:t>
      </w:r>
      <w:r w:rsidR="0064260F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3B98498F" w14:textId="77777777" w:rsidR="0064260F" w:rsidRPr="009F014F" w:rsidRDefault="0064260F" w:rsidP="006426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4AC778" w14:textId="77777777" w:rsidR="0064260F" w:rsidRPr="009F014F" w:rsidRDefault="0064260F" w:rsidP="006426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1.25 M Glycine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Glycine MW: 75.07</w:t>
      </w:r>
    </w:p>
    <w:p w14:paraId="3BD31C3D" w14:textId="4695B4BA" w:rsidR="0064260F" w:rsidRPr="009F014F" w:rsidRDefault="0064260F" w:rsidP="006426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Glycine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18.8 g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/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200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79596688" w14:textId="77777777" w:rsidR="0055429E" w:rsidRPr="009F014F" w:rsidRDefault="0055429E" w:rsidP="006426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05CCBF" w14:textId="22C87DFF" w:rsidR="007870E5" w:rsidRPr="005127AA" w:rsidRDefault="007870E5" w:rsidP="005127AA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Collect cells by centrifugation (</w:t>
      </w:r>
      <w:r w:rsidR="007A6182" w:rsidRPr="005127A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3</w:t>
      </w:r>
      <w:r w:rsidR="007A6182"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00 × g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, 4 °C for 5 min).</w:t>
      </w:r>
    </w:p>
    <w:p w14:paraId="0D8C74DC" w14:textId="1A0B1471" w:rsidR="007870E5" w:rsidRPr="005127AA" w:rsidRDefault="007870E5" w:rsidP="005127AA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PBS wash twice. Collect the pellet (cells). </w:t>
      </w:r>
      <w:r w:rsidR="00A0492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he cells can be stored at -80 °C.</w:t>
      </w:r>
    </w:p>
    <w:p w14:paraId="606BDB9C" w14:textId="77777777" w:rsidR="007870E5" w:rsidRPr="009F014F" w:rsidRDefault="007870E5" w:rsidP="007870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D4D8A6" w14:textId="47224BCB" w:rsidR="007870E5" w:rsidRPr="009F014F" w:rsidRDefault="007870E5" w:rsidP="00323BB0">
      <w:pPr>
        <w:outlineLvl w:val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2. Preparation of chromatin</w:t>
      </w:r>
      <w:r w:rsidR="008E0F1F" w:rsidRPr="009F01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(/ 2 x 10</w:t>
      </w:r>
      <w:r w:rsidR="008E0F1F" w:rsidRPr="009F014F">
        <w:rPr>
          <w:rFonts w:ascii="Times New Roman" w:hAnsi="Times New Roman" w:cs="Times New Roman"/>
          <w:color w:val="000000" w:themeColor="text1"/>
          <w:sz w:val="24"/>
          <w:szCs w:val="24"/>
          <w:u w:val="single"/>
          <w:vertAlign w:val="superscript"/>
        </w:rPr>
        <w:t>7</w:t>
      </w:r>
      <w:r w:rsidR="008E0F1F" w:rsidRPr="009F01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cells)</w:t>
      </w:r>
    </w:p>
    <w:p w14:paraId="14881E24" w14:textId="41FFD47D" w:rsidR="007870E5" w:rsidRPr="005127AA" w:rsidRDefault="007870E5" w:rsidP="005127AA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Suspend the fixed cells in 10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CLB. Incubate on ice for 10 min.</w:t>
      </w:r>
    </w:p>
    <w:p w14:paraId="18AD56BF" w14:textId="77777777" w:rsidR="00C21139" w:rsidRPr="009F014F" w:rsidRDefault="00C21139" w:rsidP="00C21139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59573662" w14:textId="77DA4730" w:rsidR="00C21139" w:rsidRPr="009F014F" w:rsidRDefault="00C21139" w:rsidP="00C2113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Cell Lysis Buffer (CLB)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mM Tris, pH 8.0, 1 mM EDTA, 0.5% IGEPAL CA-630, 1 x protease inhibitors</w:t>
      </w:r>
    </w:p>
    <w:p w14:paraId="01CE41BF" w14:textId="035F7A4E" w:rsidR="00C21139" w:rsidRPr="009F014F" w:rsidRDefault="00C21139" w:rsidP="00C21139">
      <w:pPr>
        <w:jc w:val="lef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4238" w:rsidRPr="009F01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</w:t>
      </w:r>
      <w:r w:rsidRPr="009F01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0 </w:t>
      </w:r>
      <w:r w:rsidR="001377B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mL</w:t>
      </w:r>
    </w:p>
    <w:p w14:paraId="60BCDE54" w14:textId="5FD0494F" w:rsidR="00C21139" w:rsidRPr="009F014F" w:rsidRDefault="00C21139" w:rsidP="00C2113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 M Tris (pH 8.0)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4238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48AA2139" w14:textId="18BE11BC" w:rsidR="00C21139" w:rsidRPr="009F014F" w:rsidRDefault="00C21139" w:rsidP="00C2113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0.5 M EDTA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="00534238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41C956FB" w14:textId="783F2119" w:rsidR="00C21139" w:rsidRPr="009F014F" w:rsidRDefault="00C21139" w:rsidP="00C2113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  <w:t>IGEPAL CA-630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F0D25" w:rsidRPr="009F01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ab/>
      </w:r>
      <w:r w:rsidR="00534238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641ABBC4" w14:textId="0E2C4139" w:rsidR="00C21139" w:rsidRPr="009F014F" w:rsidRDefault="00C21139" w:rsidP="00C2113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Complete-Mini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4238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tablets</w:t>
      </w:r>
    </w:p>
    <w:p w14:paraId="70A22D36" w14:textId="3AA5FF87" w:rsidR="00C21139" w:rsidRPr="009F014F" w:rsidRDefault="00C21139" w:rsidP="009E0677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DDW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4238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39.32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65967D71" w14:textId="77777777" w:rsidR="00C21139" w:rsidRPr="009F014F" w:rsidRDefault="00C21139" w:rsidP="007870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F909A5" w14:textId="1EF1C89C" w:rsidR="007870E5" w:rsidRPr="005127AA" w:rsidRDefault="007870E5" w:rsidP="005127AA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Centrifuge at </w:t>
      </w:r>
      <w:r w:rsidR="007A6182" w:rsidRPr="005127A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83</w:t>
      </w:r>
      <w:r w:rsidR="007A6182"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0 × g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, 4 °C for 8 min. Discard carefully the supernatant.</w:t>
      </w:r>
    </w:p>
    <w:p w14:paraId="20F3CC1F" w14:textId="3A1F321A" w:rsidR="007870E5" w:rsidRPr="005127AA" w:rsidRDefault="007870E5" w:rsidP="005127AA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Suspend the pellet in 10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NLB. Incubate on ice for 10 min. Vortex every 2-3 min.</w:t>
      </w:r>
    </w:p>
    <w:p w14:paraId="51B38F87" w14:textId="77777777" w:rsidR="000F4037" w:rsidRPr="009F014F" w:rsidRDefault="000F4037" w:rsidP="000F4037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418A773B" w14:textId="63BDC6FD" w:rsidR="000F4037" w:rsidRPr="009F014F" w:rsidRDefault="000F4037" w:rsidP="000F4037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Nuclear Lysis Buffer (NLB)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mM Tris, pH 8.0, 1 mM EDTA, 0.5 M NaCl, 1% Triton X-100, 0.5% sodium deoxycholate, 0.5% </w:t>
      </w:r>
      <w:proofErr w:type="spellStart"/>
      <w:r w:rsidRPr="009F014F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lauroylsarcosine</w:t>
      </w:r>
      <w:proofErr w:type="spellEnd"/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, 1 x protease inhibitors</w:t>
      </w:r>
    </w:p>
    <w:p w14:paraId="344CDBCC" w14:textId="77777777" w:rsidR="004F138D" w:rsidRPr="009F014F" w:rsidRDefault="004F138D" w:rsidP="000F4037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0CEDFE" w14:textId="6126B2C6" w:rsidR="000F4037" w:rsidRPr="009F014F" w:rsidRDefault="000F4037" w:rsidP="000F4037">
      <w:pPr>
        <w:jc w:val="lef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519C0" w:rsidRPr="009F01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</w:t>
      </w:r>
      <w:r w:rsidRPr="009F01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0 </w:t>
      </w:r>
      <w:r w:rsidR="001377B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mL</w:t>
      </w:r>
    </w:p>
    <w:p w14:paraId="23132821" w14:textId="11B6FFC9" w:rsidR="000F4037" w:rsidRPr="009F014F" w:rsidRDefault="000F4037" w:rsidP="000F4037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 M Tris (pH 8.0)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519C0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30F74165" w14:textId="199771A1" w:rsidR="000F4037" w:rsidRPr="009F014F" w:rsidRDefault="000F4037" w:rsidP="000F4037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0.5 M EDTA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="000519C0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18949D81" w14:textId="713D3DB1" w:rsidR="000F4037" w:rsidRPr="009F014F" w:rsidRDefault="000F4037" w:rsidP="000F4037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 M NaCl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</w:t>
      </w:r>
      <w:r w:rsidR="000519C0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proofErr w:type="gramEnd"/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186B213A" w14:textId="264CFD7B" w:rsidR="000F4037" w:rsidRPr="009F014F" w:rsidRDefault="000F4037" w:rsidP="000F4037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Triton X-100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519C0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60E66CDC" w14:textId="7602761D" w:rsidR="000F4037" w:rsidRPr="009F014F" w:rsidRDefault="000F4037" w:rsidP="000F4037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10% sodium deoxycholate</w:t>
      </w:r>
      <w:proofErr w:type="gramStart"/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</w:t>
      </w:r>
      <w:r w:rsidR="000519C0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02EB1602" w14:textId="41538DF0" w:rsidR="000F4037" w:rsidRPr="009F014F" w:rsidRDefault="00017A28" w:rsidP="000F4037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30% </w:t>
      </w:r>
      <w:proofErr w:type="spellStart"/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lauroylsarc</w:t>
      </w:r>
      <w:r w:rsidR="000F4037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osine</w:t>
      </w:r>
      <w:proofErr w:type="spellEnd"/>
      <w:r w:rsidR="000F4037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F4037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519C0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666</w:t>
      </w:r>
      <w:r w:rsidR="000F4037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0FB7F54A" w14:textId="304CA447" w:rsidR="000F4037" w:rsidRPr="009F014F" w:rsidRDefault="000F4037" w:rsidP="009E0677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Complete-Mini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519C0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tablets</w:t>
      </w:r>
    </w:p>
    <w:p w14:paraId="1F49D1F5" w14:textId="05033450" w:rsidR="000F4037" w:rsidRPr="009F014F" w:rsidRDefault="000F4037" w:rsidP="000F4037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DDW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519C0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32.46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6E0865B7" w14:textId="77777777" w:rsidR="000F4037" w:rsidRPr="009F014F" w:rsidRDefault="000F4037" w:rsidP="000F4037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3302C8" w14:textId="77777777" w:rsidR="000F4037" w:rsidRPr="009F014F" w:rsidRDefault="000F4037" w:rsidP="000F4037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10% sodium deoxycholate</w:t>
      </w:r>
    </w:p>
    <w:p w14:paraId="66FEA2AC" w14:textId="35AB691C" w:rsidR="000F4037" w:rsidRPr="009F014F" w:rsidRDefault="000F4037" w:rsidP="000F4037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sodium deoxycholate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 g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/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299B2FEE" w14:textId="77777777" w:rsidR="000F4037" w:rsidRPr="009F014F" w:rsidRDefault="000F4037" w:rsidP="007870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EA782F" w14:textId="4D1C86D6" w:rsidR="007870E5" w:rsidRPr="005127AA" w:rsidRDefault="007870E5" w:rsidP="005127AA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Centrifuge at </w:t>
      </w:r>
      <w:r w:rsidR="007A6182" w:rsidRPr="005127A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83</w:t>
      </w:r>
      <w:r w:rsidR="007A6182"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0 × g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, 4 °C for 8 min. Discard carefully the supernatant.</w:t>
      </w:r>
    </w:p>
    <w:p w14:paraId="15118263" w14:textId="7BA319FB" w:rsidR="007870E5" w:rsidRPr="005127AA" w:rsidRDefault="007870E5" w:rsidP="005127AA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Suspend the pellet in 10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PBS. Centrifuge at </w:t>
      </w:r>
      <w:r w:rsidR="007A6182" w:rsidRPr="005127A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83</w:t>
      </w:r>
      <w:r w:rsidR="007A6182"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0 × g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4 °C for 10 min. Collect the pellet as the chromatin fraction. </w:t>
      </w:r>
      <w:r w:rsidR="00713AA0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he chromatin fraction can be stored at -80 °C after immediate freezing in liquid nitrogen.</w:t>
      </w:r>
    </w:p>
    <w:p w14:paraId="5BC3C53D" w14:textId="77777777" w:rsidR="007870E5" w:rsidRPr="009F014F" w:rsidRDefault="007870E5" w:rsidP="007870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72949F" w14:textId="01E85F88" w:rsidR="007870E5" w:rsidRPr="009F014F" w:rsidRDefault="007870E5" w:rsidP="00323BB0">
      <w:pPr>
        <w:outlineLvl w:val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3. Sonication of chromatin</w:t>
      </w:r>
      <w:r w:rsidR="009B3122" w:rsidRPr="009F01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(/ 2 x 10</w:t>
      </w:r>
      <w:r w:rsidR="009B3122" w:rsidRPr="009F014F">
        <w:rPr>
          <w:rFonts w:ascii="Times New Roman" w:hAnsi="Times New Roman" w:cs="Times New Roman"/>
          <w:color w:val="000000" w:themeColor="text1"/>
          <w:sz w:val="24"/>
          <w:szCs w:val="24"/>
          <w:u w:val="single"/>
          <w:vertAlign w:val="superscript"/>
        </w:rPr>
        <w:t>7</w:t>
      </w:r>
      <w:r w:rsidR="009B3122" w:rsidRPr="009F01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cells)</w:t>
      </w:r>
    </w:p>
    <w:p w14:paraId="46BC5AF9" w14:textId="6582D73C" w:rsidR="007870E5" w:rsidRPr="005127AA" w:rsidRDefault="007870E5" w:rsidP="005127AA">
      <w:pPr>
        <w:pStyle w:val="a3"/>
        <w:numPr>
          <w:ilvl w:val="0"/>
          <w:numId w:val="6"/>
        </w:numPr>
        <w:ind w:leftChars="0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Suspend the collected chromatin fraction in 800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Pr="005127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MLB3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Transfer the suspension into a 1.5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microtube.</w:t>
      </w:r>
    </w:p>
    <w:p w14:paraId="138B2201" w14:textId="77777777" w:rsidR="001F24E3" w:rsidRPr="009F014F" w:rsidRDefault="001F24E3" w:rsidP="001F24E3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48F5E081" w14:textId="07470666" w:rsidR="001F24E3" w:rsidRPr="009F014F" w:rsidRDefault="001F24E3" w:rsidP="001F24E3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9F014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Modified Lysis Buffer 3 (MLB3)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mM Tris, pH 8.0, 1 mM EDTA, 0.5 mM EGTA, 150 mM NaCl, 0.1% sodium deoxycholate, 0.1% SDS, 1 x protease inhibitors</w:t>
      </w:r>
    </w:p>
    <w:p w14:paraId="2AE2EF08" w14:textId="79D240E0" w:rsidR="001F24E3" w:rsidRPr="009F014F" w:rsidRDefault="001F24E3" w:rsidP="001F24E3">
      <w:pPr>
        <w:jc w:val="lef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10 </w:t>
      </w:r>
      <w:r w:rsidR="001377B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mL</w:t>
      </w:r>
    </w:p>
    <w:p w14:paraId="5EF8D002" w14:textId="661521A4" w:rsidR="001F24E3" w:rsidRPr="009F014F" w:rsidRDefault="001F24E3" w:rsidP="001F24E3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 M Tris (pH 8.0)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0A50CF38" w14:textId="6A6EDC23" w:rsidR="001F24E3" w:rsidRPr="009F014F" w:rsidRDefault="001F24E3" w:rsidP="001F24E3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0.5 M EDTA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20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592A5FCC" w14:textId="308FECAB" w:rsidR="001F24E3" w:rsidRPr="009F014F" w:rsidRDefault="001F24E3" w:rsidP="001F24E3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0.1 M EGTA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50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49AA07C0" w14:textId="23E53579" w:rsidR="001F24E3" w:rsidRPr="009F014F" w:rsidRDefault="001F24E3" w:rsidP="001F24E3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  <w:t>5 M NaCl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300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1AF82725" w14:textId="7DE650E3" w:rsidR="001F24E3" w:rsidRPr="009F014F" w:rsidRDefault="001F24E3" w:rsidP="001F24E3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10% sodium deoxycholate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3D027A7A" w14:textId="05C697C1" w:rsidR="001F24E3" w:rsidRPr="009F014F" w:rsidRDefault="001F24E3" w:rsidP="001F24E3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10% SDS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23217177" w14:textId="77777777" w:rsidR="001F24E3" w:rsidRPr="009F014F" w:rsidRDefault="001F24E3" w:rsidP="001F24E3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Complete-Mini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 tablet</w:t>
      </w:r>
    </w:p>
    <w:p w14:paraId="375813A1" w14:textId="03E50C92" w:rsidR="001F24E3" w:rsidRPr="009F014F" w:rsidRDefault="001F24E3" w:rsidP="009E06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DDW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9.33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5BA4411A" w14:textId="77777777" w:rsidR="001F24E3" w:rsidRPr="009F014F" w:rsidRDefault="001F24E3" w:rsidP="007870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FAD9AD" w14:textId="30287611" w:rsidR="007870E5" w:rsidRPr="005127AA" w:rsidRDefault="007870E5" w:rsidP="005127AA">
      <w:pPr>
        <w:pStyle w:val="a3"/>
        <w:numPr>
          <w:ilvl w:val="0"/>
          <w:numId w:val="6"/>
        </w:numPr>
        <w:ind w:leftChars="0"/>
        <w:outlineLvl w:val="0"/>
        <w:rPr>
          <w:rFonts w:ascii="Times New Roman" w:eastAsia="AdvPSTim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Sonication of the chromatin by using </w:t>
      </w:r>
      <w:r w:rsidRPr="005127AA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>Ultrasonic disruptor UD-201 (TOMY SEIKO). Condition is as follows:</w:t>
      </w:r>
    </w:p>
    <w:p w14:paraId="2C7D9146" w14:textId="3D13A658" w:rsidR="007870E5" w:rsidRPr="009F014F" w:rsidRDefault="005168BC" w:rsidP="007870E5">
      <w:pPr>
        <w:rPr>
          <w:rFonts w:ascii="Times New Roman" w:eastAsia="AdvPSTim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ab/>
      </w:r>
      <w:r w:rsidR="007870E5" w:rsidRPr="009F014F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>Output: 3</w:t>
      </w:r>
    </w:p>
    <w:p w14:paraId="683AF295" w14:textId="35E15D81" w:rsidR="007870E5" w:rsidRPr="009F014F" w:rsidRDefault="005168BC" w:rsidP="007870E5">
      <w:pPr>
        <w:rPr>
          <w:rFonts w:ascii="Times New Roman" w:eastAsia="AdvPSTim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ab/>
      </w:r>
      <w:r w:rsidR="0032093B" w:rsidRPr="009F014F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>Duty: 100%</w:t>
      </w:r>
      <w:r w:rsidR="0050000C" w:rsidRPr="009F014F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 xml:space="preserve"> (continuous)</w:t>
      </w:r>
    </w:p>
    <w:p w14:paraId="2AF0299E" w14:textId="21CCE80B" w:rsidR="0032093B" w:rsidRPr="009F014F" w:rsidRDefault="005168BC" w:rsidP="007870E5">
      <w:pPr>
        <w:rPr>
          <w:rFonts w:ascii="Times New Roman" w:eastAsia="AdvPSTim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ab/>
      </w:r>
      <w:r w:rsidR="0032093B" w:rsidRPr="009F014F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>Time: Free</w:t>
      </w:r>
    </w:p>
    <w:p w14:paraId="38793B43" w14:textId="77777777" w:rsidR="007870E5" w:rsidRPr="009F014F" w:rsidRDefault="007870E5" w:rsidP="007870E5">
      <w:pPr>
        <w:rPr>
          <w:rFonts w:ascii="Times New Roman" w:eastAsia="AdvPSTim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>10 - 18 cycles of sonication for 10 sec and cooling on ice for 20 sec</w:t>
      </w:r>
    </w:p>
    <w:p w14:paraId="43401129" w14:textId="0BDF1A47" w:rsidR="00D95C86" w:rsidRPr="009F014F" w:rsidRDefault="00D95C86" w:rsidP="00323BB0">
      <w:pPr>
        <w:outlineLvl w:val="0"/>
        <w:rPr>
          <w:rFonts w:ascii="Times New Roman" w:eastAsia="AdvPSTim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>2 min on ice after 5 - 6 cycles</w:t>
      </w:r>
    </w:p>
    <w:p w14:paraId="1DE339DB" w14:textId="77777777" w:rsidR="007870E5" w:rsidRPr="009F014F" w:rsidRDefault="007870E5" w:rsidP="007870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Keep the position of the tip of the sonication bar approximately 0.5 cm away from the tube bottom.</w:t>
      </w:r>
    </w:p>
    <w:p w14:paraId="312F4919" w14:textId="78128FB4" w:rsidR="007870E5" w:rsidRPr="005127AA" w:rsidRDefault="007870E5" w:rsidP="005127AA">
      <w:pPr>
        <w:pStyle w:val="a3"/>
        <w:numPr>
          <w:ilvl w:val="0"/>
          <w:numId w:val="6"/>
        </w:numPr>
        <w:ind w:leftChars="0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Centrifuge at </w:t>
      </w:r>
      <w:r w:rsidR="007A6182"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</w:t>
      </w:r>
      <w:r w:rsidR="007A6182" w:rsidRPr="005127A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6</w:t>
      </w:r>
      <w:r w:rsidR="007A6182"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,000 × g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4 °C for 10 min. Collect the supernatant (800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C17783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he supernatant can be stored at -80 °C after immediate freezing in liquid nitrogen.</w:t>
      </w:r>
    </w:p>
    <w:p w14:paraId="7E1402F2" w14:textId="77777777" w:rsidR="007870E5" w:rsidRPr="009F014F" w:rsidRDefault="007870E5" w:rsidP="007870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C1E6F6" w14:textId="59697B91" w:rsidR="007870E5" w:rsidRPr="009F014F" w:rsidRDefault="007870E5" w:rsidP="00323BB0">
      <w:pPr>
        <w:outlineLvl w:val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4. Reverse crosslinking (Evaluation of </w:t>
      </w:r>
      <w:r w:rsidR="000D2576" w:rsidRPr="009F01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fragmenta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tion of chromatin)</w:t>
      </w:r>
    </w:p>
    <w:p w14:paraId="09C65EAF" w14:textId="4A214A9B" w:rsidR="007870E5" w:rsidRPr="005127AA" w:rsidRDefault="007870E5" w:rsidP="005127AA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Suspend 10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fragmented chromatin in 85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distilled water. </w:t>
      </w:r>
    </w:p>
    <w:p w14:paraId="1A2B27F5" w14:textId="4F8EE59D" w:rsidR="007870E5" w:rsidRPr="005127AA" w:rsidRDefault="007870E5" w:rsidP="005127AA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 4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5M NaCl. Incubate 65 °C </w:t>
      </w:r>
      <w:r w:rsidRPr="005127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overnight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A8A751" w14:textId="315AB3DB" w:rsidR="007870E5" w:rsidRPr="005127AA" w:rsidRDefault="007870E5" w:rsidP="005127AA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 1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10 mg/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RNase A. Incubate 37 °C for 45 min.</w:t>
      </w:r>
    </w:p>
    <w:p w14:paraId="2BA0ABA1" w14:textId="0D71C88B" w:rsidR="00EE7D74" w:rsidRPr="005127AA" w:rsidRDefault="00EE7D74" w:rsidP="005127AA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Prepare 1% agarose gel w/o staining dye.</w:t>
      </w:r>
    </w:p>
    <w:p w14:paraId="55278293" w14:textId="43B2FE50" w:rsidR="007870E5" w:rsidRPr="005127AA" w:rsidRDefault="007870E5" w:rsidP="005127AA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 2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0.5M EDTA (pH 8.0), 4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1M Tris (pH 6.8), and 1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Proteinase K (Roche). Incubate 45 °C for 1.5 h.</w:t>
      </w:r>
    </w:p>
    <w:p w14:paraId="67C92B6C" w14:textId="74B1DCF0" w:rsidR="007870E5" w:rsidRPr="005127AA" w:rsidRDefault="00163CC9" w:rsidP="005127AA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Use</w:t>
      </w:r>
      <w:r w:rsidR="007870E5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="007870E5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electrophoresis in 1% agarose gel </w:t>
      </w:r>
      <w:r w:rsidR="00A4071A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w/o staining dye</w:t>
      </w:r>
      <w:r w:rsidR="007870E5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100 V for 30 min. </w:t>
      </w:r>
    </w:p>
    <w:p w14:paraId="2B93CF43" w14:textId="3C4113B6" w:rsidR="007870E5" w:rsidRPr="005127AA" w:rsidRDefault="00D869B2" w:rsidP="005127AA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Stain the gel</w:t>
      </w:r>
      <w:r w:rsidR="007870E5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staining dye</w:t>
      </w:r>
      <w:r w:rsidR="007870E5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0.5-1 h.</w:t>
      </w:r>
    </w:p>
    <w:p w14:paraId="60830EEF" w14:textId="77777777" w:rsidR="007870E5" w:rsidRPr="009F014F" w:rsidRDefault="007870E5" w:rsidP="007870E5">
      <w:pPr>
        <w:rPr>
          <w:color w:val="000000" w:themeColor="text1"/>
        </w:rPr>
      </w:pPr>
    </w:p>
    <w:p w14:paraId="78943112" w14:textId="77777777" w:rsidR="00E9716C" w:rsidRPr="009F014F" w:rsidRDefault="00A03CCC" w:rsidP="00323BB0">
      <w:pPr>
        <w:outlineLvl w:val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5</w:t>
      </w:r>
      <w:r w:rsidR="00E9716C" w:rsidRPr="009F01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. Preparation of </w:t>
      </w:r>
      <w:proofErr w:type="spellStart"/>
      <w:r w:rsidR="00E9716C" w:rsidRPr="009F01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Dynabeads</w:t>
      </w:r>
      <w:proofErr w:type="spellEnd"/>
      <w:r w:rsidR="00E9716C" w:rsidRPr="009F01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conjugated with antibody</w:t>
      </w:r>
    </w:p>
    <w:p w14:paraId="0FCB8555" w14:textId="721B681C" w:rsidR="00FB25CC" w:rsidRPr="005127AA" w:rsidRDefault="00FB25CC" w:rsidP="005127AA">
      <w:pPr>
        <w:pStyle w:val="a3"/>
        <w:numPr>
          <w:ilvl w:val="0"/>
          <w:numId w:val="8"/>
        </w:numPr>
        <w:ind w:leftChars="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Prepare two 1.5 </w:t>
      </w:r>
      <w:r w:rsidR="001377B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mL</w:t>
      </w:r>
      <w:r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tubes, one for pre-clearing using normal mouse IgG and the other </w:t>
      </w:r>
      <w:proofErr w:type="spellStart"/>
      <w:r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forincubation</w:t>
      </w:r>
      <w:proofErr w:type="spellEnd"/>
      <w:r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with the anti-FLAG Ab. Add 150 </w:t>
      </w:r>
      <w:proofErr w:type="spellStart"/>
      <w:r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μl</w:t>
      </w:r>
      <w:proofErr w:type="spellEnd"/>
      <w:r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of </w:t>
      </w:r>
      <w:proofErr w:type="spellStart"/>
      <w:r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Dynabeads</w:t>
      </w:r>
      <w:proofErr w:type="spellEnd"/>
      <w:r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-Protein G to each tube.</w:t>
      </w:r>
    </w:p>
    <w:p w14:paraId="63FF19BD" w14:textId="1E75FE8F" w:rsidR="00E9716C" w:rsidRPr="005127AA" w:rsidRDefault="00E9716C" w:rsidP="005127AA">
      <w:pPr>
        <w:pStyle w:val="a3"/>
        <w:numPr>
          <w:ilvl w:val="0"/>
          <w:numId w:val="8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Put the 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tube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r w:rsidR="00A03CCC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a m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agnet </w:t>
      </w:r>
      <w:r w:rsidR="00A03CCC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stand 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wait for </w:t>
      </w:r>
      <w:r w:rsidR="00CA291C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min. </w:t>
      </w:r>
      <w:r w:rsidR="00057F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Discard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supernatant</w:t>
      </w:r>
      <w:r w:rsidR="00057F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pipe</w:t>
      </w:r>
      <w:r w:rsidR="00FC1C9D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57F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654226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ing</w:t>
      </w:r>
      <w:r w:rsidR="0010359E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C8B5C19" w14:textId="69D95D9F" w:rsidR="00E9716C" w:rsidRPr="005127AA" w:rsidRDefault="0010359E" w:rsidP="005127AA">
      <w:pPr>
        <w:pStyle w:val="a3"/>
        <w:numPr>
          <w:ilvl w:val="0"/>
          <w:numId w:val="8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 1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PBS with 0.01% Tween-20. </w:t>
      </w:r>
      <w:r w:rsidR="00057F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Put the 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tube</w:t>
      </w:r>
      <w:r w:rsidR="00057F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a magnet stand and wait for 2 min. Discard the supernatant by pipe</w:t>
      </w:r>
      <w:r w:rsidR="00FC1C9D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57F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A066AE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ing</w:t>
      </w:r>
      <w:r w:rsidR="00057F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2564C0B" w14:textId="77777777" w:rsidR="00F84DD9" w:rsidRPr="009F014F" w:rsidRDefault="00F84DD9" w:rsidP="00F84DD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B01D1C" w14:textId="77777777" w:rsidR="00F84DD9" w:rsidRPr="009F014F" w:rsidRDefault="00F84DD9" w:rsidP="00323BB0">
      <w:pPr>
        <w:jc w:val="lef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PBS-0.01% Tween-20</w:t>
      </w:r>
    </w:p>
    <w:p w14:paraId="36599037" w14:textId="64C7BD77" w:rsidR="00F84DD9" w:rsidRPr="009F014F" w:rsidRDefault="00F84DD9" w:rsidP="00F84DD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PBS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24FE6E0A" w14:textId="50EC842B" w:rsidR="00F84DD9" w:rsidRPr="009F014F" w:rsidRDefault="00F84DD9" w:rsidP="00F84DD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10% Tween-20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4FD04A3A" w14:textId="77777777" w:rsidR="00F84DD9" w:rsidRPr="009F014F" w:rsidRDefault="00F84DD9" w:rsidP="00F84DD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590F44" w14:textId="1611BFD2" w:rsidR="0010359E" w:rsidRPr="005127AA" w:rsidRDefault="0010359E" w:rsidP="005127AA">
      <w:pPr>
        <w:pStyle w:val="a3"/>
        <w:numPr>
          <w:ilvl w:val="0"/>
          <w:numId w:val="9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Repeat the step </w:t>
      </w:r>
      <w:r w:rsidR="00057F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3).</w:t>
      </w:r>
    </w:p>
    <w:p w14:paraId="08AB5190" w14:textId="1F43486D" w:rsidR="0010359E" w:rsidRPr="005127AA" w:rsidRDefault="0010359E" w:rsidP="005127AA">
      <w:pPr>
        <w:pStyle w:val="a3"/>
        <w:numPr>
          <w:ilvl w:val="0"/>
          <w:numId w:val="9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 </w:t>
      </w:r>
      <w:r w:rsidR="00654226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PBS with 0.01% Tween-20 and 0.1% BSA. </w:t>
      </w:r>
    </w:p>
    <w:p w14:paraId="5C23652E" w14:textId="77777777" w:rsidR="00106376" w:rsidRPr="009F014F" w:rsidRDefault="00106376" w:rsidP="0010637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ED82CE" w14:textId="77777777" w:rsidR="00106376" w:rsidRPr="009F014F" w:rsidRDefault="00106376" w:rsidP="00323BB0">
      <w:pPr>
        <w:jc w:val="lef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PBS-0.01% Tween-20</w:t>
      </w:r>
    </w:p>
    <w:p w14:paraId="36C004A9" w14:textId="371AF2FA" w:rsidR="00106376" w:rsidRPr="009F014F" w:rsidRDefault="00106376" w:rsidP="0010637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PBS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7F7F897A" w14:textId="70B54BAF" w:rsidR="00106376" w:rsidRPr="009F014F" w:rsidRDefault="00106376" w:rsidP="0010637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10% Tween-20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5ACA1577" w14:textId="152FEC22" w:rsidR="00106376" w:rsidRPr="009F014F" w:rsidRDefault="00106376" w:rsidP="0010637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7.5% BSA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133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15A651B9" w14:textId="77777777" w:rsidR="00106376" w:rsidRPr="009F014F" w:rsidRDefault="00106376" w:rsidP="0010637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64BB15" w14:textId="18C5698D" w:rsidR="0010359E" w:rsidRPr="005127AA" w:rsidRDefault="00FB25CC" w:rsidP="005127AA">
      <w:pPr>
        <w:pStyle w:val="a3"/>
        <w:numPr>
          <w:ilvl w:val="0"/>
          <w:numId w:val="10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 </w:t>
      </w:r>
      <w:r w:rsidRPr="005127A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15</w:t>
      </w:r>
      <w:r w:rsidR="0010359E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23A9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µ</w:t>
      </w:r>
      <w:r w:rsidR="0010359E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g antibody (anti-FLAG antibody</w:t>
      </w:r>
      <w:r w:rsidR="00241B85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Sigma F1804</w:t>
      </w:r>
      <w:r w:rsidR="00010BF3" w:rsidRPr="005127A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or </w:t>
      </w:r>
      <w:r w:rsidR="0010359E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control IgG</w:t>
      </w:r>
      <w:r w:rsidRPr="005127A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for pre-clear</w:t>
      </w:r>
      <w:r w:rsidR="0010359E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Rotate 4 °C </w:t>
      </w:r>
      <w:r w:rsidR="0010359E" w:rsidRPr="005127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overnight</w:t>
      </w:r>
      <w:r w:rsidR="0010359E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669F031" w14:textId="60F7ADA0" w:rsidR="0010359E" w:rsidRPr="005127AA" w:rsidRDefault="00057F34" w:rsidP="005127AA">
      <w:pPr>
        <w:pStyle w:val="a3"/>
        <w:numPr>
          <w:ilvl w:val="0"/>
          <w:numId w:val="10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Centrifuge briefly. Put the 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tube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a magnet stand and wait for </w:t>
      </w:r>
      <w:r w:rsidR="00DC608B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min. Discard the supernatant by pipet</w:t>
      </w:r>
      <w:r w:rsidR="00FC1C9D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2935F5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ing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30604A" w14:textId="28C3923A" w:rsidR="0010359E" w:rsidRPr="005127AA" w:rsidRDefault="0010359E" w:rsidP="005127AA">
      <w:pPr>
        <w:pStyle w:val="a3"/>
        <w:numPr>
          <w:ilvl w:val="0"/>
          <w:numId w:val="10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 </w:t>
      </w:r>
      <w:r w:rsidR="00703616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PBS with 0.01%</w:t>
      </w:r>
      <w:r w:rsidR="00057F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Tween-20. Invert several times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centrifuge briefly. </w:t>
      </w:r>
      <w:r w:rsidR="00057F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Put the 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tube</w:t>
      </w:r>
      <w:r w:rsidR="00057F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a magnet stand and wait for </w:t>
      </w:r>
      <w:r w:rsidR="00DC608B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57F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min. Discard the supernatant by pipet</w:t>
      </w:r>
      <w:r w:rsidR="00D349B7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ting</w:t>
      </w:r>
      <w:r w:rsidR="00057F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EAE493" w14:textId="57FAE60B" w:rsidR="00E9716C" w:rsidRPr="005127AA" w:rsidRDefault="0010359E" w:rsidP="005127AA">
      <w:pPr>
        <w:pStyle w:val="a3"/>
        <w:numPr>
          <w:ilvl w:val="0"/>
          <w:numId w:val="10"/>
        </w:numPr>
        <w:ind w:left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Repeat the step </w:t>
      </w:r>
      <w:r w:rsidR="00057F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8), </w:t>
      </w:r>
      <w:r w:rsidR="00B57EA1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twice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57F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="00057F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Dynabeads</w:t>
      </w:r>
      <w:proofErr w:type="spellEnd"/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7F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ready for </w:t>
      </w:r>
      <w:r w:rsidR="00390FD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057F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next </w:t>
      </w:r>
      <w:r w:rsidR="00390FD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step.</w:t>
      </w:r>
    </w:p>
    <w:p w14:paraId="714FD89B" w14:textId="77777777" w:rsidR="00E9716C" w:rsidRPr="009F014F" w:rsidRDefault="00E9716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35A03B" w14:textId="77777777" w:rsidR="008A05E1" w:rsidRPr="009F014F" w:rsidRDefault="00F54512" w:rsidP="008A05E1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6</w:t>
      </w:r>
      <w:r w:rsidR="00D529DC" w:rsidRPr="009F014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 Chromatin immunoprecipitation</w:t>
      </w:r>
    </w:p>
    <w:p w14:paraId="6750BCE4" w14:textId="56697D2F" w:rsidR="008A05E1" w:rsidRPr="005127AA" w:rsidRDefault="00F469E2" w:rsidP="005127AA">
      <w:pPr>
        <w:pStyle w:val="a3"/>
        <w:numPr>
          <w:ilvl w:val="0"/>
          <w:numId w:val="11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Transfer</w:t>
      </w:r>
      <w:r w:rsidR="008A05E1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25CC" w:rsidRPr="005127A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0.8</w:t>
      </w:r>
      <w:r w:rsidR="00E21287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r w:rsidR="00B57EA1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fragmented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chromatin, which corresponds to chromatin extracted from </w:t>
      </w:r>
      <w:r w:rsidR="00FB25CC" w:rsidRPr="005127A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 10</w:t>
      </w:r>
      <w:r w:rsidR="00CA291C" w:rsidRPr="005127A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into a 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new </w:t>
      </w:r>
      <w:r w:rsidR="00FB25CC" w:rsidRPr="005127A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1.5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tube.</w:t>
      </w:r>
    </w:p>
    <w:p w14:paraId="1F6B5F48" w14:textId="2F08C603" w:rsidR="00F469E2" w:rsidRPr="005127AA" w:rsidRDefault="00F469E2" w:rsidP="005127AA">
      <w:pPr>
        <w:pStyle w:val="a3"/>
        <w:numPr>
          <w:ilvl w:val="0"/>
          <w:numId w:val="11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Add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25CC" w:rsidRPr="005127A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="00C15ECA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CA291C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C15ECA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riton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-100</w:t>
      </w:r>
      <w:r w:rsidR="00B57EA1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(in MLB3)</w:t>
      </w:r>
      <w:r w:rsidR="008371B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(final 1%)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48197D" w14:textId="77777777" w:rsidR="00D925D2" w:rsidRPr="009F014F" w:rsidRDefault="00D925D2" w:rsidP="008A05E1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BE566E" w14:textId="6301B44E" w:rsidR="00D925D2" w:rsidRPr="009F014F" w:rsidRDefault="00D925D2" w:rsidP="008A05E1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MLB3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5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0306A8DC" w14:textId="0A5E8E23" w:rsidR="00D925D2" w:rsidRPr="009F014F" w:rsidRDefault="00D925D2" w:rsidP="008A05E1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Triton X-100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15ECA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1204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6506A394" w14:textId="77777777" w:rsidR="00D925D2" w:rsidRPr="009F014F" w:rsidRDefault="00D925D2" w:rsidP="008A05E1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330892" w14:textId="66AD6CBA" w:rsidR="00F469E2" w:rsidRPr="005127AA" w:rsidRDefault="00F469E2" w:rsidP="005127AA">
      <w:pPr>
        <w:pStyle w:val="a3"/>
        <w:numPr>
          <w:ilvl w:val="0"/>
          <w:numId w:val="12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Transfer 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all (</w:t>
      </w:r>
      <w:r w:rsidR="00FB25CC" w:rsidRPr="005127A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r w:rsidR="00C06B10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of 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chromatin solution into the </w:t>
      </w:r>
      <w:r w:rsidR="001E4FD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tube, in which the </w:t>
      </w:r>
      <w:proofErr w:type="spellStart"/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Dynabeads</w:t>
      </w:r>
      <w:proofErr w:type="spellEnd"/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conjugated with control IgG </w:t>
      </w:r>
      <w:r w:rsidR="00B57EA1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were</w:t>
      </w:r>
      <w:r w:rsidR="001E4FD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prepared at 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the step 5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(9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). Rotate 4 °C for 1h.</w:t>
      </w:r>
    </w:p>
    <w:p w14:paraId="41DCCAD1" w14:textId="55F6EF17" w:rsidR="00F469E2" w:rsidRPr="005127AA" w:rsidRDefault="00B57EA1" w:rsidP="005127AA">
      <w:pPr>
        <w:pStyle w:val="a3"/>
        <w:numPr>
          <w:ilvl w:val="0"/>
          <w:numId w:val="12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ut the</w:t>
      </w:r>
      <w:r w:rsidR="001E4FD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tube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a magnet stand and wait for </w:t>
      </w:r>
      <w:r w:rsidR="00DC608B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811C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min. </w:t>
      </w:r>
    </w:p>
    <w:p w14:paraId="4E5D7E7B" w14:textId="0B0484E4" w:rsidR="00F469E2" w:rsidRPr="005127AA" w:rsidRDefault="00F469E2" w:rsidP="005127AA">
      <w:pPr>
        <w:pStyle w:val="a3"/>
        <w:numPr>
          <w:ilvl w:val="0"/>
          <w:numId w:val="12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Transfer the </w:t>
      </w:r>
      <w:r w:rsidR="001E4FD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upernatant into </w:t>
      </w:r>
      <w:r w:rsidR="001E4FD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tube, in which the </w:t>
      </w:r>
      <w:proofErr w:type="spellStart"/>
      <w:r w:rsidR="001E4FD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Dynabeads</w:t>
      </w:r>
      <w:proofErr w:type="spellEnd"/>
      <w:r w:rsidR="001E4FD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conjugated with </w:t>
      </w:r>
      <w:r w:rsidR="00B57EA1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specific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antibody </w:t>
      </w:r>
      <w:r w:rsidR="00B57EA1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(FLAG antibody) were</w:t>
      </w:r>
      <w:r w:rsidR="001E4FD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prepared at the step 5-(9).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Rotate 4 °C overnight. </w:t>
      </w:r>
    </w:p>
    <w:p w14:paraId="73CA0441" w14:textId="48DD00A7" w:rsidR="00F469E2" w:rsidRPr="005127AA" w:rsidRDefault="00B57EA1" w:rsidP="005127AA">
      <w:pPr>
        <w:pStyle w:val="a3"/>
        <w:numPr>
          <w:ilvl w:val="0"/>
          <w:numId w:val="12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Put</w:t>
      </w:r>
      <w:r w:rsidR="001E4FD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tube on a magnet stand and wait for </w:t>
      </w:r>
      <w:r w:rsidR="00DC608B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E4FD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min. D</w:t>
      </w:r>
      <w:r w:rsidR="003E4498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iscard the supernatant using a pipet.</w:t>
      </w:r>
    </w:p>
    <w:p w14:paraId="28122E12" w14:textId="4190D44E" w:rsidR="008A05E1" w:rsidRPr="005127AA" w:rsidRDefault="00F469E2" w:rsidP="005127AA">
      <w:pPr>
        <w:pStyle w:val="a3"/>
        <w:numPr>
          <w:ilvl w:val="0"/>
          <w:numId w:val="12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 1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4FD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1E4FD2" w:rsidRPr="005127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LSB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E4498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Rotate 4 °C for </w:t>
      </w:r>
      <w:r w:rsidR="00DC608B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E4498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min. </w:t>
      </w:r>
      <w:r w:rsidR="001E4FD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Put the tube on a magnet stand and wait for </w:t>
      </w:r>
      <w:r w:rsidR="00DC608B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E4FD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min. Discard the supernatant using a pipet.</w:t>
      </w:r>
      <w:r w:rsidR="00DC608B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Repeat again (total 2 times).</w:t>
      </w:r>
    </w:p>
    <w:p w14:paraId="5AB3B909" w14:textId="77777777" w:rsidR="00397E02" w:rsidRPr="009F014F" w:rsidRDefault="00397E02" w:rsidP="00397E02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0C446079" w14:textId="569A31FF" w:rsidR="00397E02" w:rsidRPr="009F014F" w:rsidRDefault="00397E02" w:rsidP="00397E02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Low Salt Buffer (LSB)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mM Tris, pH 8.0, 2 mM EDTA, 150 mM NaCl, 1% Triton X-100, </w:t>
      </w:r>
      <w:r w:rsidR="00961AA4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0.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1% SDS</w:t>
      </w:r>
      <w:r w:rsidR="002F6AEF" w:rsidRPr="009F01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2312E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1 x protease inhibitors</w:t>
      </w:r>
    </w:p>
    <w:p w14:paraId="3635C8C4" w14:textId="2A834838" w:rsidR="00397E02" w:rsidRPr="009F014F" w:rsidRDefault="00397E02" w:rsidP="00323BB0">
      <w:pPr>
        <w:jc w:val="left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23BC4" w:rsidRPr="009F01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</w:t>
      </w:r>
      <w:r w:rsidRPr="009F01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0 </w:t>
      </w:r>
      <w:r w:rsidR="001377B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mL</w:t>
      </w:r>
    </w:p>
    <w:p w14:paraId="4863D3A1" w14:textId="7F87523F" w:rsidR="00397E02" w:rsidRPr="009F014F" w:rsidRDefault="00397E02" w:rsidP="00397E02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 M Tris (pH 8.0)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23BC4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38BAABD1" w14:textId="7BAA4B6A" w:rsidR="00397E02" w:rsidRPr="009F014F" w:rsidRDefault="00397E02" w:rsidP="00397E02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  <w:t>0.5 M EDTA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="00B23BC4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6C5E5314" w14:textId="019FDED3" w:rsidR="00397E02" w:rsidRPr="009F014F" w:rsidRDefault="00397E02" w:rsidP="00397E02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 M NaCl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23BC4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79A62484" w14:textId="7D304241" w:rsidR="00397E02" w:rsidRPr="009F014F" w:rsidRDefault="00397E02" w:rsidP="00397E02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Triton X-100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23BC4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75D3DEB3" w14:textId="7AC1AE30" w:rsidR="00397E02" w:rsidRPr="009F014F" w:rsidRDefault="00397E02" w:rsidP="00397E02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10% SDS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61AA4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5975D4BA" w14:textId="77777777" w:rsidR="002312E9" w:rsidRPr="009F014F" w:rsidRDefault="00397E02" w:rsidP="002312E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312E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Complete-Mini</w:t>
      </w:r>
      <w:r w:rsidR="002312E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312E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312E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 tablet</w:t>
      </w:r>
    </w:p>
    <w:p w14:paraId="71EAE081" w14:textId="1D2CB6E8" w:rsidR="00397E02" w:rsidRPr="009F014F" w:rsidRDefault="00397E02" w:rsidP="002312E9">
      <w:pPr>
        <w:ind w:firstLine="84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DDW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32341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9.2</w:t>
      </w:r>
      <w:r w:rsidR="00B23BC4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38FE3BAE" w14:textId="77777777" w:rsidR="00397E02" w:rsidRPr="009F014F" w:rsidRDefault="00397E02" w:rsidP="008A05E1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7E3723" w14:textId="6B76304E" w:rsidR="003E4498" w:rsidRPr="005127AA" w:rsidRDefault="003E4498" w:rsidP="005127AA">
      <w:pPr>
        <w:pStyle w:val="a3"/>
        <w:numPr>
          <w:ilvl w:val="0"/>
          <w:numId w:val="13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Wash </w:t>
      </w:r>
      <w:r w:rsidR="00DC608B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3 and 4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Repeat the step </w:t>
      </w:r>
      <w:r w:rsidR="001E4FD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(7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with </w:t>
      </w:r>
      <w:r w:rsidR="001E4FD2" w:rsidRPr="005127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HSB</w:t>
      </w:r>
      <w:r w:rsidR="009C1934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 2</w:t>
      </w:r>
      <w:r w:rsidR="00D12E6F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1EDD77F" w14:textId="77777777" w:rsidR="00766A32" w:rsidRPr="009F014F" w:rsidRDefault="00766A32" w:rsidP="00766A32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1A0EC3A3" w14:textId="76B392B2" w:rsidR="00766A32" w:rsidRPr="009F014F" w:rsidRDefault="00766A32" w:rsidP="00766A32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High Salt Buffer (HSB)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mM Tris, pH 8.0, 2 mM EDTA, 500 mM NaCl, 1% Triton X-100, </w:t>
      </w:r>
      <w:r w:rsidR="001A4868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0.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1% SDS</w:t>
      </w:r>
      <w:r w:rsidR="002F6AEF" w:rsidRPr="009F01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2312E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1 x protease inhibitors</w:t>
      </w:r>
    </w:p>
    <w:p w14:paraId="43740C39" w14:textId="3C097F75" w:rsidR="00766A32" w:rsidRPr="009F014F" w:rsidRDefault="00766A32" w:rsidP="00766A32">
      <w:pPr>
        <w:jc w:val="lef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65247" w:rsidRPr="009F01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</w:t>
      </w:r>
      <w:r w:rsidRPr="009F01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0 </w:t>
      </w:r>
      <w:r w:rsidR="001377B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mL</w:t>
      </w:r>
    </w:p>
    <w:p w14:paraId="5605AF89" w14:textId="22A1EC3E" w:rsidR="00766A32" w:rsidRPr="009F014F" w:rsidRDefault="00766A32" w:rsidP="00766A32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 M Tris (pH 8.0)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65247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332C09E4" w14:textId="09E7F7F7" w:rsidR="00766A32" w:rsidRPr="009F014F" w:rsidRDefault="00766A32" w:rsidP="00766A32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0.5 M EDTA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="00865247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3B84319E" w14:textId="6068814F" w:rsidR="00766A32" w:rsidRPr="009F014F" w:rsidRDefault="00766A32" w:rsidP="00766A32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 M NaCl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="00865247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5970404E" w14:textId="2CF2C223" w:rsidR="00766A32" w:rsidRPr="009F014F" w:rsidRDefault="00766A32" w:rsidP="00766A32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Triton X-100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65247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425FDC3C" w14:textId="5FD47D61" w:rsidR="00766A32" w:rsidRPr="009F014F" w:rsidRDefault="00766A32" w:rsidP="00766A32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10% SDS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A4868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366A9838" w14:textId="77777777" w:rsidR="002312E9" w:rsidRPr="009F014F" w:rsidRDefault="00766A32" w:rsidP="002312E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312E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Complete-Mini</w:t>
      </w:r>
      <w:r w:rsidR="002312E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312E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312E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 tablet</w:t>
      </w:r>
    </w:p>
    <w:p w14:paraId="342A32DB" w14:textId="38ED917E" w:rsidR="00766A32" w:rsidRPr="009F014F" w:rsidRDefault="002312E9" w:rsidP="009E0677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66A32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DDW</w:t>
      </w:r>
      <w:r w:rsidR="00766A32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66A32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66A32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66A32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F6718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8.56</w:t>
      </w:r>
      <w:r w:rsidR="00766A32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78A982E0" w14:textId="77777777" w:rsidR="00766A32" w:rsidRPr="009F014F" w:rsidRDefault="00766A32" w:rsidP="003E449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16284E" w14:textId="54369840" w:rsidR="003E4498" w:rsidRPr="005127AA" w:rsidRDefault="003E4498" w:rsidP="005127AA">
      <w:pPr>
        <w:pStyle w:val="a3"/>
        <w:numPr>
          <w:ilvl w:val="0"/>
          <w:numId w:val="13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Wash </w:t>
      </w:r>
      <w:r w:rsidR="00DC608B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5 and 6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Repeat the step </w:t>
      </w:r>
      <w:r w:rsidR="001E4FD2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(7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with </w:t>
      </w:r>
      <w:r w:rsidRPr="005127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LiCl buffer</w:t>
      </w:r>
      <w:r w:rsidR="00DA5E2B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 2.</w:t>
      </w:r>
    </w:p>
    <w:p w14:paraId="515523AF" w14:textId="77777777" w:rsidR="00994D56" w:rsidRPr="009F014F" w:rsidRDefault="00994D56" w:rsidP="00994D56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352E1BE0" w14:textId="7B21EF0D" w:rsidR="00994D56" w:rsidRPr="009F014F" w:rsidRDefault="00994D56" w:rsidP="00994D5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LiCl Buffer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mM Tris, pH 8.0, 1 mM EDTA, 0.25 M LiCl, 0.5% IGEPAL CA-630, 0.5% sodium deoxycholate</w:t>
      </w:r>
      <w:r w:rsidR="002F6AEF" w:rsidRPr="009F01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2312E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1 x protease inhibitors</w:t>
      </w:r>
    </w:p>
    <w:p w14:paraId="44F030B3" w14:textId="6D2A0CEF" w:rsidR="00994D56" w:rsidRPr="009F014F" w:rsidRDefault="00994D56" w:rsidP="00994D56">
      <w:pPr>
        <w:jc w:val="lef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20 </w:t>
      </w:r>
      <w:r w:rsidR="001377B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mL</w:t>
      </w:r>
    </w:p>
    <w:p w14:paraId="4D891214" w14:textId="69C7BF6A" w:rsidR="00994D56" w:rsidRPr="009F014F" w:rsidRDefault="00994D56" w:rsidP="00994D5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 M Tris (pH 8.0)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200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1E8754F2" w14:textId="404D1F5D" w:rsidR="00994D56" w:rsidRPr="009F014F" w:rsidRDefault="00994D56" w:rsidP="00994D5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0.5 M EDTA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40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48D28CEC" w14:textId="7CFD9296" w:rsidR="00994D56" w:rsidRPr="009F014F" w:rsidRDefault="00994D56" w:rsidP="00994D5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8 M LiCl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625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50751EBD" w14:textId="7D6ADC0D" w:rsidR="00994D56" w:rsidRPr="009F014F" w:rsidRDefault="00994D56" w:rsidP="00994D5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IGEPAL CA-630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14532" w:rsidRPr="009F01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38290CCE" w14:textId="6E1CC965" w:rsidR="00994D56" w:rsidRPr="009F014F" w:rsidRDefault="00994D56" w:rsidP="00994D5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10% sodium deoxycholate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1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03FBDD30" w14:textId="0C8CB304" w:rsidR="002312E9" w:rsidRPr="009F014F" w:rsidRDefault="00994D56" w:rsidP="002312E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312E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Complete-Mini</w:t>
      </w:r>
      <w:r w:rsidR="002312E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312E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312E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312E9" w:rsidRPr="009F01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="002312E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tablet</w:t>
      </w:r>
      <w:r w:rsidR="002312E9" w:rsidRPr="009F01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</w:p>
    <w:p w14:paraId="19DD1401" w14:textId="48E62DC7" w:rsidR="00994D56" w:rsidRPr="009F014F" w:rsidRDefault="002312E9" w:rsidP="009E0677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94D56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DDW</w:t>
      </w:r>
      <w:r w:rsidR="00994D56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94D56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94D56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94D56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18.035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33CC06D0" w14:textId="77777777" w:rsidR="00994D56" w:rsidRPr="009F014F" w:rsidRDefault="00994D56" w:rsidP="003E449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153C6E" w14:textId="10BBBC1E" w:rsidR="00DC608B" w:rsidRPr="005127AA" w:rsidRDefault="00DC608B" w:rsidP="005127AA">
      <w:pPr>
        <w:pStyle w:val="a3"/>
        <w:numPr>
          <w:ilvl w:val="0"/>
          <w:numId w:val="13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 1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TBS with 0.1% IGEPAL CA-630. Rotate 4 °C for 5 min. Put the tube on a magnet stand and wait for 3 min. Discard</w:t>
      </w:r>
      <w:r w:rsidR="00164A71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supernatant using a pipet.</w:t>
      </w:r>
    </w:p>
    <w:p w14:paraId="2E51C3CD" w14:textId="77777777" w:rsidR="00164A71" w:rsidRPr="009F014F" w:rsidRDefault="00164A71" w:rsidP="00DC608B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B4426C" w14:textId="1D984D4E" w:rsidR="00164A71" w:rsidRPr="009F014F" w:rsidRDefault="00164A71" w:rsidP="00DC608B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TBS (50 mM Tris-HCl (pH 7.5), 150 mM NaCl) with 0.1% IGEPAL CA-630</w:t>
      </w:r>
      <w:r w:rsidR="002F6AEF" w:rsidRPr="009F01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3013FB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1 x protease inhibitors</w:t>
      </w:r>
    </w:p>
    <w:p w14:paraId="296F743E" w14:textId="00C7C5BB" w:rsidR="00164A71" w:rsidRPr="009F014F" w:rsidRDefault="00164A71" w:rsidP="00DC608B">
      <w:pPr>
        <w:jc w:val="lef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10 </w:t>
      </w:r>
      <w:r w:rsidR="001377B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mL</w:t>
      </w:r>
    </w:p>
    <w:p w14:paraId="2FDDB0F7" w14:textId="277B6BAE" w:rsidR="00164A71" w:rsidRPr="009F014F" w:rsidRDefault="00164A71" w:rsidP="00DC608B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1M Tris-HCl (pH 7.5)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50</w:t>
      </w:r>
      <w:r w:rsidR="008B1CBA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182229F2" w14:textId="2DAF354A" w:rsidR="00164A71" w:rsidRPr="009F014F" w:rsidRDefault="00164A71" w:rsidP="00DC608B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 M NaCl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</w:t>
      </w:r>
      <w:r w:rsidR="008B1CBA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01DAA330" w14:textId="43BC3CEC" w:rsidR="00164A71" w:rsidRPr="009F014F" w:rsidRDefault="00164A71" w:rsidP="00DC608B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IGEPAL CA-630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3723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13FB" w:rsidRPr="009F01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ab/>
      </w:r>
      <w:r w:rsidR="005413F1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727BE30D" w14:textId="08898651" w:rsidR="003013FB" w:rsidRPr="009F014F" w:rsidRDefault="005413F1" w:rsidP="003013FB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013FB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Complete-Mini</w:t>
      </w:r>
      <w:r w:rsidR="003013FB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013FB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013FB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013FB" w:rsidRPr="009F01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r w:rsidR="003013FB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tablet</w:t>
      </w:r>
    </w:p>
    <w:p w14:paraId="36900A2E" w14:textId="16E52420" w:rsidR="005413F1" w:rsidRPr="009F014F" w:rsidRDefault="003013FB" w:rsidP="009E0677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413F1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DDW</w:t>
      </w:r>
      <w:r w:rsidR="005413F1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413F1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413F1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413F1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9.</w:t>
      </w:r>
      <w:r w:rsidR="00EE3AED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5413F1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</w:p>
    <w:p w14:paraId="79A31894" w14:textId="77777777" w:rsidR="00BE6C60" w:rsidRPr="009F014F" w:rsidRDefault="00BE6C60" w:rsidP="00DC608B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BC5128" w14:textId="70A3A7EC" w:rsidR="00DC608B" w:rsidRPr="005127AA" w:rsidRDefault="00DC608B" w:rsidP="005127AA">
      <w:pPr>
        <w:pStyle w:val="a3"/>
        <w:numPr>
          <w:ilvl w:val="0"/>
          <w:numId w:val="13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Elution: Add </w:t>
      </w:r>
      <w:r w:rsidR="00F55495" w:rsidRPr="005127A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15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500 </w:t>
      </w:r>
      <w:r w:rsidR="00735903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µ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g/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3xFLAG peptide (Sigma, F4799) in TBS with 0.1% IGEPAL CA-630. Incubate at 37 °C for 20 min. Put the tube on a m</w:t>
      </w:r>
      <w:r w:rsidR="00735903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agnet stand and wait for 3 min.</w:t>
      </w:r>
      <w:r w:rsidR="009342DA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Transfer the supernatant (</w:t>
      </w:r>
      <w:r w:rsidR="00FD7048" w:rsidRPr="005127A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150</w:t>
      </w:r>
      <w:r w:rsidR="009342DA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="009342DA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into the 1.5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="009342DA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microtube.</w:t>
      </w:r>
    </w:p>
    <w:p w14:paraId="0B6C539D" w14:textId="77777777" w:rsidR="00B31CFF" w:rsidRPr="009F014F" w:rsidRDefault="00B31CFF" w:rsidP="00DC608B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48C9FA" w14:textId="01350096" w:rsidR="00735903" w:rsidRPr="009F014F" w:rsidRDefault="00DE7FB1" w:rsidP="00DC608B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3xFLAG peptide (5 mg/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F175F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55CC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D316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336086F1" w14:textId="411F4D78" w:rsidR="00DE7FB1" w:rsidRPr="009F014F" w:rsidRDefault="00DE7FB1" w:rsidP="00DC608B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TBS w/ 0.1</w:t>
      </w:r>
      <w:r w:rsidR="002F6AEF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IGEPAL CA-630</w:t>
      </w:r>
      <w:r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755CC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>45</w:t>
      </w:r>
      <w:r w:rsidR="009D3169" w:rsidRPr="009F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</w:p>
    <w:p w14:paraId="29E92B9B" w14:textId="4391946D" w:rsidR="009342DA" w:rsidRPr="005127AA" w:rsidRDefault="009342DA" w:rsidP="005127AA">
      <w:pPr>
        <w:pStyle w:val="a3"/>
        <w:numPr>
          <w:ilvl w:val="0"/>
          <w:numId w:val="13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Repeat the elution step.</w:t>
      </w:r>
    </w:p>
    <w:p w14:paraId="251DFFEB" w14:textId="61C3731F" w:rsidR="003013FB" w:rsidRPr="005127AA" w:rsidRDefault="00EC01A0" w:rsidP="005127AA">
      <w:pPr>
        <w:pStyle w:val="a3"/>
        <w:numPr>
          <w:ilvl w:val="0"/>
          <w:numId w:val="13"/>
        </w:numPr>
        <w:ind w:leftChars="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Mix</w:t>
      </w:r>
      <w:r w:rsidR="00DC608B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supernatant (</w:t>
      </w:r>
      <w:r w:rsidR="00FD7048" w:rsidRPr="005127A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15</w:t>
      </w:r>
      <w:r w:rsidR="00DC608B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</w:t>
      </w:r>
      <w:r w:rsidR="00FD7048" w:rsidRPr="005127A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15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FD7048" w:rsidRPr="005127A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300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="00DC608B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="00DC608B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7048" w:rsidRPr="005127A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12</w:t>
      </w:r>
      <w:r w:rsidR="003013FB"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="003013FB"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μl</w:t>
      </w:r>
      <w:proofErr w:type="spellEnd"/>
      <w:r w:rsidR="003013FB"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of 5 M NaCl and </w:t>
      </w:r>
      <w:r w:rsidR="00F55495" w:rsidRPr="005127A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0.6</w:t>
      </w:r>
      <w:r w:rsidR="00F55495"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="00F55495"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μl</w:t>
      </w:r>
      <w:proofErr w:type="spellEnd"/>
      <w:r w:rsidR="00F55495"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of </w:t>
      </w:r>
      <w:r w:rsidR="00F55495" w:rsidRPr="005127A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0.5</w:t>
      </w:r>
      <w:r w:rsidR="00F55495"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M </w:t>
      </w:r>
      <w:r w:rsidR="00F55495" w:rsidRPr="005127A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EDTA</w:t>
      </w:r>
      <w:r w:rsidR="00F55495"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F55495" w:rsidRPr="005127A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and </w:t>
      </w:r>
      <w:r w:rsidR="003013FB"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incubate at 65 °C </w:t>
      </w:r>
      <w:r w:rsidR="00FD7048" w:rsidRPr="005127A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overnight</w:t>
      </w:r>
      <w:r w:rsidR="003013FB" w:rsidRPr="005127A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43A66BB2" w14:textId="665CD133" w:rsidR="003013FB" w:rsidRPr="005127AA" w:rsidRDefault="009E0677" w:rsidP="005127AA">
      <w:pPr>
        <w:pStyle w:val="a3"/>
        <w:numPr>
          <w:ilvl w:val="0"/>
          <w:numId w:val="13"/>
        </w:numPr>
        <w:autoSpaceDE w:val="0"/>
        <w:autoSpaceDN w:val="0"/>
        <w:adjustRightInd w:val="0"/>
        <w:ind w:leftChars="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 </w:t>
      </w:r>
      <w:r w:rsidR="00FD7048" w:rsidRPr="005127A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 w:rsidR="00323BB0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BF28B0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10 mg/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="00BF28B0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RNase A and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incubate at 37 °C for 1 h.</w:t>
      </w:r>
    </w:p>
    <w:p w14:paraId="7D540B4B" w14:textId="699C32AA" w:rsidR="003013FB" w:rsidRPr="005127AA" w:rsidRDefault="009E0677" w:rsidP="005127AA">
      <w:pPr>
        <w:pStyle w:val="a3"/>
        <w:numPr>
          <w:ilvl w:val="0"/>
          <w:numId w:val="13"/>
        </w:numPr>
        <w:autoSpaceDE w:val="0"/>
        <w:autoSpaceDN w:val="0"/>
        <w:adjustRightInd w:val="0"/>
        <w:ind w:leftChars="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 </w:t>
      </w:r>
      <w:r w:rsidR="00FD7048" w:rsidRPr="005127A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16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10% SDS and 10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20 mg/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Proteinase K</w:t>
      </w:r>
      <w:r w:rsidR="00BF28B0"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incubate at 45 °C for 2 h.</w:t>
      </w:r>
    </w:p>
    <w:p w14:paraId="5A1FE479" w14:textId="25838D5A" w:rsidR="003013FB" w:rsidRPr="005127AA" w:rsidRDefault="00BF28B0" w:rsidP="005127AA">
      <w:pPr>
        <w:pStyle w:val="a3"/>
        <w:numPr>
          <w:ilvl w:val="0"/>
          <w:numId w:val="13"/>
        </w:numPr>
        <w:autoSpaceDE w:val="0"/>
        <w:autoSpaceDN w:val="0"/>
        <w:adjustRightInd w:val="0"/>
        <w:ind w:leftChars="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Purify DNA with </w:t>
      </w:r>
      <w:proofErr w:type="spellStart"/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ChIP</w:t>
      </w:r>
      <w:proofErr w:type="spellEnd"/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DNA Clean and Concentrator (</w:t>
      </w:r>
      <w:proofErr w:type="spellStart"/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Zymo</w:t>
      </w:r>
      <w:proofErr w:type="spellEnd"/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Resarch</w:t>
      </w:r>
      <w:proofErr w:type="spellEnd"/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). (</w:t>
      </w:r>
      <w:r w:rsidR="00FD7048" w:rsidRPr="005127A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1.5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ChIP</w:t>
      </w:r>
      <w:proofErr w:type="spellEnd"/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DNA Binding Buffer)</w:t>
      </w:r>
    </w:p>
    <w:p w14:paraId="220DE5F9" w14:textId="36F9F9B3" w:rsidR="003013FB" w:rsidRPr="005127AA" w:rsidRDefault="00BF28B0" w:rsidP="005127AA">
      <w:pPr>
        <w:pStyle w:val="a3"/>
        <w:numPr>
          <w:ilvl w:val="0"/>
          <w:numId w:val="13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Elute DNA with 50 </w:t>
      </w:r>
      <w:r w:rsidR="001377B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276E6F" w:rsidRPr="005127A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elution buffer</w:t>
      </w:r>
      <w:r w:rsidRPr="005127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3013FB" w:rsidRPr="005127AA" w:rsidSect="00223693">
      <w:footerReference w:type="even" r:id="rId8"/>
      <w:footerReference w:type="default" r:id="rId9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43E4B" w14:textId="77777777" w:rsidR="00EE43E4" w:rsidRDefault="00EE43E4" w:rsidP="00D625AC">
      <w:r>
        <w:separator/>
      </w:r>
    </w:p>
  </w:endnote>
  <w:endnote w:type="continuationSeparator" w:id="0">
    <w:p w14:paraId="290785E8" w14:textId="77777777" w:rsidR="00EE43E4" w:rsidRDefault="00EE43E4" w:rsidP="00D6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PSTim">
    <w:altName w:val="Arial Unicode MS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212D6" w14:textId="77777777" w:rsidR="009342DA" w:rsidRDefault="009342DA" w:rsidP="009342D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39615FE" w14:textId="77777777" w:rsidR="009342DA" w:rsidRDefault="009342D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98265" w14:textId="77777777" w:rsidR="009342DA" w:rsidRDefault="009342DA" w:rsidP="009342D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937C1">
      <w:rPr>
        <w:rStyle w:val="a9"/>
        <w:noProof/>
      </w:rPr>
      <w:t>1</w:t>
    </w:r>
    <w:r>
      <w:rPr>
        <w:rStyle w:val="a9"/>
      </w:rPr>
      <w:fldChar w:fldCharType="end"/>
    </w:r>
  </w:p>
  <w:p w14:paraId="38C8597D" w14:textId="77777777" w:rsidR="009342DA" w:rsidRDefault="009342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9FBE3" w14:textId="77777777" w:rsidR="00EE43E4" w:rsidRDefault="00EE43E4" w:rsidP="00D625AC">
      <w:r>
        <w:separator/>
      </w:r>
    </w:p>
  </w:footnote>
  <w:footnote w:type="continuationSeparator" w:id="0">
    <w:p w14:paraId="7244EF4F" w14:textId="77777777" w:rsidR="00EE43E4" w:rsidRDefault="00EE43E4" w:rsidP="00D62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D3B01"/>
    <w:multiLevelType w:val="hybridMultilevel"/>
    <w:tmpl w:val="5B54FEAC"/>
    <w:lvl w:ilvl="0" w:tplc="29C26C0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6A37B5"/>
    <w:multiLevelType w:val="hybridMultilevel"/>
    <w:tmpl w:val="DC9841A2"/>
    <w:lvl w:ilvl="0" w:tplc="EA961254">
      <w:start w:val="3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8226C21"/>
    <w:multiLevelType w:val="hybridMultilevel"/>
    <w:tmpl w:val="2CC00B26"/>
    <w:lvl w:ilvl="0" w:tplc="49A4A0B2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D880691"/>
    <w:multiLevelType w:val="hybridMultilevel"/>
    <w:tmpl w:val="565C9D6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0EC1D65"/>
    <w:multiLevelType w:val="hybridMultilevel"/>
    <w:tmpl w:val="A44A4FE2"/>
    <w:lvl w:ilvl="0" w:tplc="0F92AC40">
      <w:start w:val="3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02E5D12"/>
    <w:multiLevelType w:val="hybridMultilevel"/>
    <w:tmpl w:val="25466CF0"/>
    <w:lvl w:ilvl="0" w:tplc="A270280A">
      <w:start w:val="4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1594241"/>
    <w:multiLevelType w:val="hybridMultilevel"/>
    <w:tmpl w:val="9ADECF72"/>
    <w:lvl w:ilvl="0" w:tplc="BC8A9C76">
      <w:start w:val="4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4230D7C"/>
    <w:multiLevelType w:val="hybridMultilevel"/>
    <w:tmpl w:val="6E7AB61C"/>
    <w:lvl w:ilvl="0" w:tplc="5C06C87E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C754031"/>
    <w:multiLevelType w:val="hybridMultilevel"/>
    <w:tmpl w:val="3ED85750"/>
    <w:lvl w:ilvl="0" w:tplc="63842F56">
      <w:start w:val="6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DA9360C"/>
    <w:multiLevelType w:val="hybridMultilevel"/>
    <w:tmpl w:val="6D804BC8"/>
    <w:lvl w:ilvl="0" w:tplc="29C26C0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63C2152"/>
    <w:multiLevelType w:val="hybridMultilevel"/>
    <w:tmpl w:val="CFE64F90"/>
    <w:lvl w:ilvl="0" w:tplc="38FA41CA">
      <w:start w:val="8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96156E6"/>
    <w:multiLevelType w:val="hybridMultilevel"/>
    <w:tmpl w:val="F0741956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B9B2D22"/>
    <w:multiLevelType w:val="hybridMultilevel"/>
    <w:tmpl w:val="34C02AB2"/>
    <w:lvl w:ilvl="0" w:tplc="C9321EEE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80097671">
    <w:abstractNumId w:val="3"/>
  </w:num>
  <w:num w:numId="2" w16cid:durableId="1998534999">
    <w:abstractNumId w:val="11"/>
  </w:num>
  <w:num w:numId="3" w16cid:durableId="1054309271">
    <w:abstractNumId w:val="1"/>
  </w:num>
  <w:num w:numId="4" w16cid:durableId="1786077788">
    <w:abstractNumId w:val="2"/>
  </w:num>
  <w:num w:numId="5" w16cid:durableId="624505240">
    <w:abstractNumId w:val="5"/>
  </w:num>
  <w:num w:numId="6" w16cid:durableId="1255867588">
    <w:abstractNumId w:val="12"/>
  </w:num>
  <w:num w:numId="7" w16cid:durableId="1497961063">
    <w:abstractNumId w:val="0"/>
  </w:num>
  <w:num w:numId="8" w16cid:durableId="883491715">
    <w:abstractNumId w:val="9"/>
  </w:num>
  <w:num w:numId="9" w16cid:durableId="488401044">
    <w:abstractNumId w:val="6"/>
  </w:num>
  <w:num w:numId="10" w16cid:durableId="1216040576">
    <w:abstractNumId w:val="8"/>
  </w:num>
  <w:num w:numId="11" w16cid:durableId="439569144">
    <w:abstractNumId w:val="7"/>
  </w:num>
  <w:num w:numId="12" w16cid:durableId="1393694011">
    <w:abstractNumId w:val="4"/>
  </w:num>
  <w:num w:numId="13" w16cid:durableId="13116414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AA4"/>
    <w:rsid w:val="00010BF3"/>
    <w:rsid w:val="000115C6"/>
    <w:rsid w:val="00017A28"/>
    <w:rsid w:val="00027C69"/>
    <w:rsid w:val="000519C0"/>
    <w:rsid w:val="00057F34"/>
    <w:rsid w:val="00073B47"/>
    <w:rsid w:val="0008787A"/>
    <w:rsid w:val="000D2576"/>
    <w:rsid w:val="000F4037"/>
    <w:rsid w:val="0010359E"/>
    <w:rsid w:val="00106376"/>
    <w:rsid w:val="00112A95"/>
    <w:rsid w:val="00113AA4"/>
    <w:rsid w:val="00117159"/>
    <w:rsid w:val="001377B4"/>
    <w:rsid w:val="00163CC9"/>
    <w:rsid w:val="00164A71"/>
    <w:rsid w:val="00197E94"/>
    <w:rsid w:val="001A4868"/>
    <w:rsid w:val="001C1156"/>
    <w:rsid w:val="001C511A"/>
    <w:rsid w:val="001E4FD2"/>
    <w:rsid w:val="001F175F"/>
    <w:rsid w:val="001F24E3"/>
    <w:rsid w:val="00203C2C"/>
    <w:rsid w:val="00223693"/>
    <w:rsid w:val="002312E9"/>
    <w:rsid w:val="00241B85"/>
    <w:rsid w:val="00252BFE"/>
    <w:rsid w:val="00254A7C"/>
    <w:rsid w:val="0027180A"/>
    <w:rsid w:val="00276E6F"/>
    <w:rsid w:val="00287E14"/>
    <w:rsid w:val="002935F5"/>
    <w:rsid w:val="002A250F"/>
    <w:rsid w:val="002E01A9"/>
    <w:rsid w:val="002F6AEF"/>
    <w:rsid w:val="003013FB"/>
    <w:rsid w:val="003205B4"/>
    <w:rsid w:val="0032093B"/>
    <w:rsid w:val="00323BB0"/>
    <w:rsid w:val="00332341"/>
    <w:rsid w:val="0034725F"/>
    <w:rsid w:val="00354FD0"/>
    <w:rsid w:val="00390FD4"/>
    <w:rsid w:val="00397E02"/>
    <w:rsid w:val="003A0AAC"/>
    <w:rsid w:val="003B253A"/>
    <w:rsid w:val="003C3426"/>
    <w:rsid w:val="003D49E2"/>
    <w:rsid w:val="003E4498"/>
    <w:rsid w:val="003F62CF"/>
    <w:rsid w:val="004623A9"/>
    <w:rsid w:val="004B7447"/>
    <w:rsid w:val="004D016F"/>
    <w:rsid w:val="004E739A"/>
    <w:rsid w:val="004F138D"/>
    <w:rsid w:val="004F7C23"/>
    <w:rsid w:val="0050000C"/>
    <w:rsid w:val="005127AA"/>
    <w:rsid w:val="005168BC"/>
    <w:rsid w:val="005224A7"/>
    <w:rsid w:val="00527B7A"/>
    <w:rsid w:val="00531AD9"/>
    <w:rsid w:val="00534238"/>
    <w:rsid w:val="005413F1"/>
    <w:rsid w:val="00551E2C"/>
    <w:rsid w:val="00552818"/>
    <w:rsid w:val="0055429E"/>
    <w:rsid w:val="005573AB"/>
    <w:rsid w:val="00591F56"/>
    <w:rsid w:val="00593CE5"/>
    <w:rsid w:val="00602A5C"/>
    <w:rsid w:val="006072CB"/>
    <w:rsid w:val="00612B7C"/>
    <w:rsid w:val="006350E7"/>
    <w:rsid w:val="0064260F"/>
    <w:rsid w:val="00654226"/>
    <w:rsid w:val="006557A6"/>
    <w:rsid w:val="00677035"/>
    <w:rsid w:val="00684F4D"/>
    <w:rsid w:val="006936C7"/>
    <w:rsid w:val="006A44B3"/>
    <w:rsid w:val="006C2E71"/>
    <w:rsid w:val="006C4987"/>
    <w:rsid w:val="006E23EF"/>
    <w:rsid w:val="006E73DB"/>
    <w:rsid w:val="006F3754"/>
    <w:rsid w:val="00700B04"/>
    <w:rsid w:val="00703616"/>
    <w:rsid w:val="0070542D"/>
    <w:rsid w:val="00713AA0"/>
    <w:rsid w:val="00714532"/>
    <w:rsid w:val="00730BE0"/>
    <w:rsid w:val="00735903"/>
    <w:rsid w:val="00753ED2"/>
    <w:rsid w:val="00766A32"/>
    <w:rsid w:val="007870E5"/>
    <w:rsid w:val="0079065C"/>
    <w:rsid w:val="007A6182"/>
    <w:rsid w:val="007B7C1E"/>
    <w:rsid w:val="007C15DD"/>
    <w:rsid w:val="007C731F"/>
    <w:rsid w:val="007E3849"/>
    <w:rsid w:val="007E5D3F"/>
    <w:rsid w:val="00800210"/>
    <w:rsid w:val="00812049"/>
    <w:rsid w:val="00820126"/>
    <w:rsid w:val="008371B2"/>
    <w:rsid w:val="00865247"/>
    <w:rsid w:val="0089368C"/>
    <w:rsid w:val="008A05E1"/>
    <w:rsid w:val="008A1649"/>
    <w:rsid w:val="008B1CBA"/>
    <w:rsid w:val="008B2FFE"/>
    <w:rsid w:val="008B7737"/>
    <w:rsid w:val="008E0F1F"/>
    <w:rsid w:val="008F6012"/>
    <w:rsid w:val="008F7110"/>
    <w:rsid w:val="0090477B"/>
    <w:rsid w:val="009267B3"/>
    <w:rsid w:val="00932358"/>
    <w:rsid w:val="009342DA"/>
    <w:rsid w:val="0094545F"/>
    <w:rsid w:val="00953B4D"/>
    <w:rsid w:val="00961AA4"/>
    <w:rsid w:val="00967012"/>
    <w:rsid w:val="00992F57"/>
    <w:rsid w:val="009937C1"/>
    <w:rsid w:val="00994D56"/>
    <w:rsid w:val="00996447"/>
    <w:rsid w:val="009B3122"/>
    <w:rsid w:val="009C1934"/>
    <w:rsid w:val="009D3169"/>
    <w:rsid w:val="009E0677"/>
    <w:rsid w:val="009F014F"/>
    <w:rsid w:val="009F0D25"/>
    <w:rsid w:val="00A03CCC"/>
    <w:rsid w:val="00A04922"/>
    <w:rsid w:val="00A066AE"/>
    <w:rsid w:val="00A25BCF"/>
    <w:rsid w:val="00A37477"/>
    <w:rsid w:val="00A4071A"/>
    <w:rsid w:val="00A559E7"/>
    <w:rsid w:val="00AD2A5E"/>
    <w:rsid w:val="00AE52B9"/>
    <w:rsid w:val="00AF7031"/>
    <w:rsid w:val="00B12D72"/>
    <w:rsid w:val="00B15880"/>
    <w:rsid w:val="00B15F37"/>
    <w:rsid w:val="00B23BC4"/>
    <w:rsid w:val="00B24733"/>
    <w:rsid w:val="00B31CFF"/>
    <w:rsid w:val="00B322E8"/>
    <w:rsid w:val="00B32CC8"/>
    <w:rsid w:val="00B36544"/>
    <w:rsid w:val="00B37239"/>
    <w:rsid w:val="00B57EA1"/>
    <w:rsid w:val="00B713C0"/>
    <w:rsid w:val="00BA2865"/>
    <w:rsid w:val="00BC5BF0"/>
    <w:rsid w:val="00BD0327"/>
    <w:rsid w:val="00BE6C60"/>
    <w:rsid w:val="00BF28B0"/>
    <w:rsid w:val="00BF6718"/>
    <w:rsid w:val="00C06B10"/>
    <w:rsid w:val="00C15ECA"/>
    <w:rsid w:val="00C17783"/>
    <w:rsid w:val="00C21139"/>
    <w:rsid w:val="00C811C4"/>
    <w:rsid w:val="00CA291C"/>
    <w:rsid w:val="00CC1319"/>
    <w:rsid w:val="00CC228C"/>
    <w:rsid w:val="00CE5973"/>
    <w:rsid w:val="00CF4683"/>
    <w:rsid w:val="00D05795"/>
    <w:rsid w:val="00D12E6F"/>
    <w:rsid w:val="00D22872"/>
    <w:rsid w:val="00D340D2"/>
    <w:rsid w:val="00D349B7"/>
    <w:rsid w:val="00D529DC"/>
    <w:rsid w:val="00D601FC"/>
    <w:rsid w:val="00D625AC"/>
    <w:rsid w:val="00D869B2"/>
    <w:rsid w:val="00D925D2"/>
    <w:rsid w:val="00D95C86"/>
    <w:rsid w:val="00DA5E2B"/>
    <w:rsid w:val="00DB1172"/>
    <w:rsid w:val="00DB2842"/>
    <w:rsid w:val="00DB31C1"/>
    <w:rsid w:val="00DB701F"/>
    <w:rsid w:val="00DC432B"/>
    <w:rsid w:val="00DC608B"/>
    <w:rsid w:val="00DE7731"/>
    <w:rsid w:val="00DE7FB1"/>
    <w:rsid w:val="00E15AD4"/>
    <w:rsid w:val="00E21287"/>
    <w:rsid w:val="00E4367E"/>
    <w:rsid w:val="00E66655"/>
    <w:rsid w:val="00E755CC"/>
    <w:rsid w:val="00E93E8B"/>
    <w:rsid w:val="00E9716C"/>
    <w:rsid w:val="00EB6800"/>
    <w:rsid w:val="00EC01A0"/>
    <w:rsid w:val="00EE3AED"/>
    <w:rsid w:val="00EE43E4"/>
    <w:rsid w:val="00EE7D74"/>
    <w:rsid w:val="00EF6C68"/>
    <w:rsid w:val="00F23754"/>
    <w:rsid w:val="00F469E2"/>
    <w:rsid w:val="00F47573"/>
    <w:rsid w:val="00F54512"/>
    <w:rsid w:val="00F55495"/>
    <w:rsid w:val="00F71D50"/>
    <w:rsid w:val="00F82140"/>
    <w:rsid w:val="00F84DD9"/>
    <w:rsid w:val="00F87534"/>
    <w:rsid w:val="00F95ED7"/>
    <w:rsid w:val="00FB25CC"/>
    <w:rsid w:val="00FC1C9D"/>
    <w:rsid w:val="00FC7458"/>
    <w:rsid w:val="00FD7048"/>
    <w:rsid w:val="00FF3832"/>
    <w:rsid w:val="00FF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75758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AA4"/>
    <w:pPr>
      <w:ind w:leftChars="400" w:left="840"/>
    </w:pPr>
  </w:style>
  <w:style w:type="character" w:styleId="a4">
    <w:name w:val="Strong"/>
    <w:basedOn w:val="a0"/>
    <w:uiPriority w:val="22"/>
    <w:qFormat/>
    <w:rsid w:val="00B24733"/>
    <w:rPr>
      <w:b/>
      <w:bCs/>
    </w:rPr>
  </w:style>
  <w:style w:type="paragraph" w:styleId="a5">
    <w:name w:val="header"/>
    <w:basedOn w:val="a"/>
    <w:link w:val="a6"/>
    <w:uiPriority w:val="99"/>
    <w:unhideWhenUsed/>
    <w:rsid w:val="00D625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25AC"/>
  </w:style>
  <w:style w:type="paragraph" w:styleId="a7">
    <w:name w:val="footer"/>
    <w:basedOn w:val="a"/>
    <w:link w:val="a8"/>
    <w:uiPriority w:val="99"/>
    <w:unhideWhenUsed/>
    <w:rsid w:val="00D625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25AC"/>
  </w:style>
  <w:style w:type="character" w:styleId="a9">
    <w:name w:val="page number"/>
    <w:basedOn w:val="a0"/>
    <w:uiPriority w:val="99"/>
    <w:semiHidden/>
    <w:unhideWhenUsed/>
    <w:rsid w:val="006E7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CD01E-74EE-CC44-84B5-13A95CB1C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1532</Words>
  <Characters>6452</Characters>
  <Application>Microsoft Office Word</Application>
  <DocSecurity>0</DocSecurity>
  <Lines>201</Lines>
  <Paragraphs>159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</dc:creator>
  <cp:lastModifiedBy>Hodaka Fujii</cp:lastModifiedBy>
  <cp:revision>10</cp:revision>
  <dcterms:created xsi:type="dcterms:W3CDTF">2016-03-02T08:53:00Z</dcterms:created>
  <dcterms:modified xsi:type="dcterms:W3CDTF">2026-03-12T06:07:00Z</dcterms:modified>
</cp:coreProperties>
</file>